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338E" w14:textId="77777777" w:rsidR="002A761F" w:rsidRPr="002A761F" w:rsidRDefault="00C22262" w:rsidP="002A7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предприятия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2A761F" w:rsidRPr="002A761F" w14:paraId="5FEAF651" w14:textId="77777777" w:rsidTr="00BA17F3">
        <w:tc>
          <w:tcPr>
            <w:tcW w:w="4674" w:type="dxa"/>
          </w:tcPr>
          <w:p w14:paraId="658BC053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71" w:type="dxa"/>
          </w:tcPr>
          <w:p w14:paraId="3D5E262A" w14:textId="77777777" w:rsidR="002A761F" w:rsidRPr="002A761F" w:rsidRDefault="00BA17F3" w:rsidP="00BA17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7F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 Мячина Людмила Викторовна </w:t>
            </w:r>
          </w:p>
        </w:tc>
      </w:tr>
      <w:tr w:rsidR="002A761F" w:rsidRPr="002A761F" w14:paraId="5B1BFBCE" w14:textId="77777777" w:rsidTr="00BA17F3">
        <w:tc>
          <w:tcPr>
            <w:tcW w:w="4674" w:type="dxa"/>
          </w:tcPr>
          <w:p w14:paraId="53F87231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671" w:type="dxa"/>
          </w:tcPr>
          <w:p w14:paraId="7D41A9CC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BA17F3">
              <w:rPr>
                <w:rFonts w:ascii="Times New Roman" w:hAnsi="Times New Roman" w:cs="Times New Roman"/>
                <w:sz w:val="24"/>
                <w:szCs w:val="24"/>
              </w:rPr>
              <w:t xml:space="preserve"> Мячина Людмила Викторовна</w:t>
            </w:r>
          </w:p>
        </w:tc>
      </w:tr>
      <w:tr w:rsidR="002A761F" w:rsidRPr="002A761F" w14:paraId="4208C638" w14:textId="77777777" w:rsidTr="00BA17F3">
        <w:tc>
          <w:tcPr>
            <w:tcW w:w="4674" w:type="dxa"/>
          </w:tcPr>
          <w:p w14:paraId="5B98020C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671" w:type="dxa"/>
          </w:tcPr>
          <w:p w14:paraId="71937BFE" w14:textId="77777777" w:rsidR="002A761F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142300 Московская обл, г.о.Чехов, ул.Земская, д.11</w:t>
            </w:r>
          </w:p>
        </w:tc>
      </w:tr>
      <w:tr w:rsidR="002A761F" w:rsidRPr="002A761F" w14:paraId="1698E520" w14:textId="77777777" w:rsidTr="00BA17F3">
        <w:tc>
          <w:tcPr>
            <w:tcW w:w="4674" w:type="dxa"/>
          </w:tcPr>
          <w:p w14:paraId="65A9316D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71" w:type="dxa"/>
          </w:tcPr>
          <w:p w14:paraId="26DA0FB2" w14:textId="77777777" w:rsidR="002A761F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142300, Московская обл., г.о. Чехов, ул.Полиграфистов, д. 1</w:t>
            </w:r>
          </w:p>
        </w:tc>
      </w:tr>
      <w:tr w:rsidR="002A761F" w:rsidRPr="002A761F" w14:paraId="7A54ABF7" w14:textId="77777777" w:rsidTr="00BA17F3">
        <w:tc>
          <w:tcPr>
            <w:tcW w:w="4674" w:type="dxa"/>
          </w:tcPr>
          <w:p w14:paraId="029ABEB7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1" w:type="dxa"/>
          </w:tcPr>
          <w:p w14:paraId="05932DE7" w14:textId="3E7A7A36" w:rsidR="002A761F" w:rsidRPr="00CC29BD" w:rsidRDefault="00F22C55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korrennoi</w:t>
            </w:r>
            <w:r w:rsidR="00CC2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2A761F" w:rsidRPr="002A761F" w14:paraId="0221E6D2" w14:textId="77777777" w:rsidTr="00BA17F3">
        <w:tc>
          <w:tcPr>
            <w:tcW w:w="4674" w:type="dxa"/>
          </w:tcPr>
          <w:p w14:paraId="1D562AA5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1" w:type="dxa"/>
          </w:tcPr>
          <w:p w14:paraId="0DAEB351" w14:textId="77777777" w:rsidR="002A761F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+7(903)001-48-88</w:t>
            </w:r>
          </w:p>
        </w:tc>
      </w:tr>
      <w:tr w:rsidR="002A761F" w:rsidRPr="002A761F" w14:paraId="1811683F" w14:textId="77777777" w:rsidTr="00BA17F3">
        <w:tc>
          <w:tcPr>
            <w:tcW w:w="4674" w:type="dxa"/>
          </w:tcPr>
          <w:p w14:paraId="69A0C933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1" w:type="dxa"/>
          </w:tcPr>
          <w:p w14:paraId="58538B3C" w14:textId="77777777" w:rsidR="002A761F" w:rsidRPr="00CC29BD" w:rsidRDefault="00CC29BD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504810412885</w:t>
            </w:r>
          </w:p>
        </w:tc>
      </w:tr>
      <w:tr w:rsidR="00BA17F3" w:rsidRPr="002A761F" w14:paraId="6D99E46E" w14:textId="77777777" w:rsidTr="003829D2">
        <w:tc>
          <w:tcPr>
            <w:tcW w:w="4674" w:type="dxa"/>
          </w:tcPr>
          <w:p w14:paraId="6ED8FE7E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671" w:type="dxa"/>
          </w:tcPr>
          <w:p w14:paraId="15A81E2A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7F3">
              <w:rPr>
                <w:rFonts w:ascii="Times New Roman" w:hAnsi="Times New Roman" w:cs="Times New Roman"/>
                <w:sz w:val="24"/>
                <w:szCs w:val="24"/>
              </w:rPr>
              <w:t>320508100273748</w:t>
            </w:r>
          </w:p>
        </w:tc>
      </w:tr>
      <w:tr w:rsidR="00BA17F3" w:rsidRPr="002A761F" w14:paraId="7EAA1233" w14:textId="77777777" w:rsidTr="003829D2">
        <w:tc>
          <w:tcPr>
            <w:tcW w:w="4674" w:type="dxa"/>
          </w:tcPr>
          <w:p w14:paraId="43DD527C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71" w:type="dxa"/>
          </w:tcPr>
          <w:p w14:paraId="1CB24913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7F3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BA17F3" w:rsidRPr="002A761F" w14:paraId="3050AC99" w14:textId="77777777" w:rsidTr="003829D2">
        <w:tc>
          <w:tcPr>
            <w:tcW w:w="4674" w:type="dxa"/>
          </w:tcPr>
          <w:p w14:paraId="5D89267C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71" w:type="dxa"/>
          </w:tcPr>
          <w:p w14:paraId="71965BE7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7F3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BA17F3" w:rsidRPr="002A761F" w14:paraId="5C77A3C9" w14:textId="77777777" w:rsidTr="003829D2">
        <w:tc>
          <w:tcPr>
            <w:tcW w:w="4674" w:type="dxa"/>
          </w:tcPr>
          <w:p w14:paraId="21FA30D7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671" w:type="dxa"/>
          </w:tcPr>
          <w:p w14:paraId="163077FB" w14:textId="77777777" w:rsidR="00BA17F3" w:rsidRPr="002A761F" w:rsidRDefault="00CC29BD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BA17F3" w:rsidRPr="002A761F" w14:paraId="37E6DF44" w14:textId="77777777" w:rsidTr="003829D2">
        <w:tc>
          <w:tcPr>
            <w:tcW w:w="4674" w:type="dxa"/>
          </w:tcPr>
          <w:p w14:paraId="74D33A6C" w14:textId="77777777" w:rsidR="00BA17F3" w:rsidRPr="002A761F" w:rsidRDefault="00BA17F3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671" w:type="dxa"/>
          </w:tcPr>
          <w:p w14:paraId="66752A5B" w14:textId="77777777" w:rsidR="00BA17F3" w:rsidRPr="002A761F" w:rsidRDefault="00CC29BD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sz w:val="24"/>
                <w:szCs w:val="24"/>
              </w:rPr>
              <w:t>40802810340000137734</w:t>
            </w:r>
          </w:p>
        </w:tc>
      </w:tr>
    </w:tbl>
    <w:p w14:paraId="2F10175C" w14:textId="77777777" w:rsidR="00BA17F3" w:rsidRDefault="00CC29BD" w:rsidP="00CC29BD">
      <w:pPr>
        <w:rPr>
          <w:rFonts w:ascii="Times New Roman" w:hAnsi="Times New Roman" w:cs="Times New Roman"/>
          <w:sz w:val="24"/>
          <w:szCs w:val="24"/>
        </w:rPr>
      </w:pPr>
      <w:r w:rsidRPr="00CC29BD">
        <w:rPr>
          <w:rFonts w:ascii="Times New Roman" w:hAnsi="Times New Roman" w:cs="Times New Roman"/>
          <w:sz w:val="24"/>
          <w:szCs w:val="24"/>
        </w:rPr>
        <w:tab/>
      </w:r>
    </w:p>
    <w:p w14:paraId="175CEE3B" w14:textId="77777777" w:rsidR="00BA17F3" w:rsidRPr="002A761F" w:rsidRDefault="00BA17F3">
      <w:pPr>
        <w:rPr>
          <w:rFonts w:ascii="Times New Roman" w:hAnsi="Times New Roman" w:cs="Times New Roman"/>
          <w:sz w:val="24"/>
          <w:szCs w:val="24"/>
        </w:rPr>
      </w:pPr>
    </w:p>
    <w:sectPr w:rsidR="00BA17F3" w:rsidRPr="002A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1F"/>
    <w:rsid w:val="001A795F"/>
    <w:rsid w:val="002A761F"/>
    <w:rsid w:val="00800DD2"/>
    <w:rsid w:val="009D71D9"/>
    <w:rsid w:val="00A47070"/>
    <w:rsid w:val="00BA17F3"/>
    <w:rsid w:val="00C22262"/>
    <w:rsid w:val="00CC29BD"/>
    <w:rsid w:val="00CC665B"/>
    <w:rsid w:val="00F2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CF6F"/>
  <w15:docId w15:val="{0492640D-15D4-433D-81D0-FB61FF27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Сетро</cp:lastModifiedBy>
  <cp:revision>4</cp:revision>
  <dcterms:created xsi:type="dcterms:W3CDTF">2025-11-24T12:03:00Z</dcterms:created>
  <dcterms:modified xsi:type="dcterms:W3CDTF">2025-12-23T12:27:00Z</dcterms:modified>
</cp:coreProperties>
</file>